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A51" w:rsidRPr="00C8711E" w:rsidRDefault="00776A51" w:rsidP="008C1DFC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76A51" w:rsidRDefault="00776A51" w:rsidP="008C1DFC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8711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Краткая аннотация программы</w:t>
      </w:r>
    </w:p>
    <w:p w:rsidR="00C8711E" w:rsidRPr="00C8711E" w:rsidRDefault="00C8711E" w:rsidP="008C1DFC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76A51" w:rsidRPr="00BC6F56" w:rsidRDefault="00776A51" w:rsidP="008C1DFC">
      <w:pPr>
        <w:spacing w:after="0"/>
        <w:ind w:firstLine="426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Вашему вниманию представлена рабочая программа коррекционно-логопедической работы в группе ком</w:t>
      </w:r>
      <w:r w:rsidR="005577C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бинированной</w:t>
      </w: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направленности для детей с нарушениями речи.</w:t>
      </w:r>
    </w:p>
    <w:p w:rsidR="00776A51" w:rsidRPr="00BC6F56" w:rsidRDefault="00776A51" w:rsidP="008C1DFC">
      <w:pPr>
        <w:spacing w:after="0"/>
        <w:ind w:firstLine="426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Рабочая программа разработана на основе адаптированной основной образовательной программы для дете</w:t>
      </w:r>
      <w:r w:rsidR="00B06C9D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й с тяжёлыми </w:t>
      </w:r>
      <w:r w:rsidR="0029267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нарушениями речи МАДОУ </w:t>
      </w:r>
      <w:proofErr w:type="spellStart"/>
      <w:r w:rsidR="0029267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proofErr w:type="spellEnd"/>
      <w:r w:rsidR="0029267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/с № 330</w:t>
      </w: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(далее АООП для детей с ТНР)</w:t>
      </w:r>
      <w:r w:rsidR="0029267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76A51" w:rsidRPr="00BC6F56" w:rsidRDefault="00776A51" w:rsidP="008C1DFC">
      <w:pPr>
        <w:spacing w:after="0"/>
        <w:ind w:firstLine="426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C6F5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Цель рабочей программы:</w:t>
      </w: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создание системы работы по преодолению отклонений в речевом развитии детей среднего дошкольного возраста, способствующей овладению речью как средством общения и культуры и освоению детьми с нарушениями речи АООП </w:t>
      </w:r>
      <w:r w:rsidR="00292670"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МА</w:t>
      </w:r>
      <w:r w:rsidRPr="00BC6F56">
        <w:rPr>
          <w:rFonts w:ascii="Times New Roman" w:hAnsi="Times New Roman" w:cs="Times New Roman"/>
          <w:color w:val="000000" w:themeColor="text1"/>
          <w:sz w:val="28"/>
          <w:szCs w:val="28"/>
        </w:rPr>
        <w:t>ДОУ, их разностороннему развитию с учетом возрастных и индивидуальных особенностей и особых образовательных потребностей, социальной адаптации.</w:t>
      </w:r>
    </w:p>
    <w:p w:rsidR="00776A51" w:rsidRPr="00BC6F56" w:rsidRDefault="00776A51" w:rsidP="008C1DFC">
      <w:pPr>
        <w:spacing w:after="0"/>
        <w:ind w:firstLine="426"/>
        <w:contextualSpacing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BC6F5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Задачи программы:</w:t>
      </w:r>
    </w:p>
    <w:p w:rsidR="00776A51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 xml:space="preserve">охрану и укрепление здоровья воспитанников, их всестороннее (физическое, социально-коммуникативное, познавательное, речевое и художественно-эстетическое) развитие, коррекцию нарушений речевого развития; </w:t>
      </w:r>
    </w:p>
    <w:p w:rsidR="00776A51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 xml:space="preserve">обеспечение равных возможностей для полноценного развития каждого ребенка в период дошкольного детства независимо от тяжести речевого нарушения; </w:t>
      </w:r>
    </w:p>
    <w:p w:rsidR="00776A51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 xml:space="preserve">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школе; </w:t>
      </w:r>
    </w:p>
    <w:p w:rsidR="00776A51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 xml:space="preserve">использование адекватной возрастным, типологическим и индивидуальным возможностям детей с ТНР модели образовательного процесса, основанной на реализации </w:t>
      </w:r>
      <w:proofErr w:type="spellStart"/>
      <w:r w:rsidRPr="00BC6F56">
        <w:rPr>
          <w:color w:val="000000" w:themeColor="text1"/>
          <w:szCs w:val="28"/>
        </w:rPr>
        <w:t>деятельностного</w:t>
      </w:r>
      <w:proofErr w:type="spellEnd"/>
      <w:r w:rsidRPr="00BC6F56">
        <w:rPr>
          <w:color w:val="000000" w:themeColor="text1"/>
          <w:szCs w:val="28"/>
        </w:rPr>
        <w:t xml:space="preserve"> и онтогенетического принципов, принципа единства диагностики, коррекции и развития; </w:t>
      </w:r>
    </w:p>
    <w:p w:rsidR="00B06C9D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 xml:space="preserve">реализацию преемственности содержания общеобразовательных программ дошкольного и начального общего образования; </w:t>
      </w:r>
    </w:p>
    <w:p w:rsidR="00776A51" w:rsidRPr="00BC6F56" w:rsidRDefault="00776A51" w:rsidP="008C1DFC">
      <w:pPr>
        <w:pStyle w:val="1"/>
        <w:numPr>
          <w:ilvl w:val="0"/>
          <w:numId w:val="17"/>
        </w:numPr>
        <w:tabs>
          <w:tab w:val="left" w:pos="1134"/>
        </w:tabs>
        <w:spacing w:after="0" w:line="276" w:lineRule="auto"/>
        <w:ind w:left="0" w:right="8" w:firstLine="709"/>
        <w:rPr>
          <w:color w:val="000000" w:themeColor="text1"/>
          <w:szCs w:val="28"/>
        </w:rPr>
      </w:pPr>
      <w:r w:rsidRPr="00BC6F56">
        <w:rPr>
          <w:color w:val="000000" w:themeColor="text1"/>
          <w:szCs w:val="28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укрепление здоровья детей.</w:t>
      </w:r>
    </w:p>
    <w:p w:rsidR="00B06C9D" w:rsidRPr="008C1DFC" w:rsidRDefault="00B06C9D" w:rsidP="008C1DFC">
      <w:pPr>
        <w:spacing w:after="0"/>
        <w:ind w:firstLine="426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06C9D" w:rsidRPr="008C1DFC" w:rsidSect="00116759">
      <w:footerReference w:type="default" r:id="rId8"/>
      <w:pgSz w:w="11906" w:h="16838"/>
      <w:pgMar w:top="1134" w:right="707" w:bottom="851" w:left="1276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35D" w:rsidRDefault="0047335D" w:rsidP="009F4130">
      <w:pPr>
        <w:spacing w:after="0" w:line="240" w:lineRule="auto"/>
      </w:pPr>
      <w:r>
        <w:separator/>
      </w:r>
    </w:p>
  </w:endnote>
  <w:endnote w:type="continuationSeparator" w:id="0">
    <w:p w:rsidR="0047335D" w:rsidRDefault="0047335D" w:rsidP="009F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7750964"/>
      <w:docPartObj>
        <w:docPartGallery w:val="Page Numbers (Bottom of Page)"/>
        <w:docPartUnique/>
      </w:docPartObj>
    </w:sdtPr>
    <w:sdtContent>
      <w:p w:rsidR="005675E0" w:rsidRDefault="00C95BB5">
        <w:pPr>
          <w:pStyle w:val="ab"/>
          <w:jc w:val="center"/>
        </w:pPr>
        <w:r>
          <w:fldChar w:fldCharType="begin"/>
        </w:r>
        <w:r w:rsidR="0070386E">
          <w:instrText>PAGE   \* MERGEFORMAT</w:instrText>
        </w:r>
        <w:r>
          <w:fldChar w:fldCharType="separate"/>
        </w:r>
        <w:r w:rsidR="00C8711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675E0" w:rsidRDefault="005675E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35D" w:rsidRDefault="0047335D" w:rsidP="009F4130">
      <w:pPr>
        <w:spacing w:after="0" w:line="240" w:lineRule="auto"/>
      </w:pPr>
      <w:r>
        <w:separator/>
      </w:r>
    </w:p>
  </w:footnote>
  <w:footnote w:type="continuationSeparator" w:id="0">
    <w:p w:rsidR="0047335D" w:rsidRDefault="0047335D" w:rsidP="009F41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B628D3A"/>
    <w:lvl w:ilvl="0">
      <w:numFmt w:val="decimal"/>
      <w:lvlText w:val="*"/>
      <w:lvlJc w:val="left"/>
    </w:lvl>
  </w:abstractNum>
  <w:abstractNum w:abstractNumId="1">
    <w:nsid w:val="00137F41"/>
    <w:multiLevelType w:val="hybridMultilevel"/>
    <w:tmpl w:val="58EA94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218E0"/>
    <w:multiLevelType w:val="hybridMultilevel"/>
    <w:tmpl w:val="22F6A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F2C3B"/>
    <w:multiLevelType w:val="multilevel"/>
    <w:tmpl w:val="2316798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4">
    <w:nsid w:val="0B520BC6"/>
    <w:multiLevelType w:val="hybridMultilevel"/>
    <w:tmpl w:val="9F5C31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7A6AB9"/>
    <w:multiLevelType w:val="hybridMultilevel"/>
    <w:tmpl w:val="A2D2E3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069B3"/>
    <w:multiLevelType w:val="hybridMultilevel"/>
    <w:tmpl w:val="92E27906"/>
    <w:lvl w:ilvl="0" w:tplc="728CF942">
      <w:start w:val="1"/>
      <w:numFmt w:val="bullet"/>
      <w:lvlText w:val=""/>
      <w:lvlJc w:val="left"/>
      <w:pPr>
        <w:ind w:left="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DC6FBC">
      <w:start w:val="1"/>
      <w:numFmt w:val="bullet"/>
      <w:lvlText w:val="o"/>
      <w:lvlJc w:val="left"/>
      <w:pPr>
        <w:ind w:left="14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EE72DE">
      <w:start w:val="1"/>
      <w:numFmt w:val="bullet"/>
      <w:lvlText w:val="▪"/>
      <w:lvlJc w:val="left"/>
      <w:pPr>
        <w:ind w:left="22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1E6E4E">
      <w:start w:val="1"/>
      <w:numFmt w:val="bullet"/>
      <w:lvlText w:val="•"/>
      <w:lvlJc w:val="left"/>
      <w:pPr>
        <w:ind w:left="29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FC859C">
      <w:start w:val="1"/>
      <w:numFmt w:val="bullet"/>
      <w:lvlText w:val="o"/>
      <w:lvlJc w:val="left"/>
      <w:pPr>
        <w:ind w:left="36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A0C04E">
      <w:start w:val="1"/>
      <w:numFmt w:val="bullet"/>
      <w:lvlText w:val="▪"/>
      <w:lvlJc w:val="left"/>
      <w:pPr>
        <w:ind w:left="43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FEA01A">
      <w:start w:val="1"/>
      <w:numFmt w:val="bullet"/>
      <w:lvlText w:val="•"/>
      <w:lvlJc w:val="left"/>
      <w:pPr>
        <w:ind w:left="50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C984F24">
      <w:start w:val="1"/>
      <w:numFmt w:val="bullet"/>
      <w:lvlText w:val="o"/>
      <w:lvlJc w:val="left"/>
      <w:pPr>
        <w:ind w:left="58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38ADE04">
      <w:start w:val="1"/>
      <w:numFmt w:val="bullet"/>
      <w:lvlText w:val="▪"/>
      <w:lvlJc w:val="left"/>
      <w:pPr>
        <w:ind w:left="65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B3B6E11"/>
    <w:multiLevelType w:val="hybridMultilevel"/>
    <w:tmpl w:val="9B580D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2E42BA"/>
    <w:multiLevelType w:val="hybridMultilevel"/>
    <w:tmpl w:val="967815E6"/>
    <w:lvl w:ilvl="0" w:tplc="5B52C7F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9D131F"/>
    <w:multiLevelType w:val="hybridMultilevel"/>
    <w:tmpl w:val="AF3CFC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DD26B8EA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2E72E1"/>
    <w:multiLevelType w:val="multilevel"/>
    <w:tmpl w:val="181EB0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3E586EC8"/>
    <w:multiLevelType w:val="hybridMultilevel"/>
    <w:tmpl w:val="076E6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D1983"/>
    <w:multiLevelType w:val="hybridMultilevel"/>
    <w:tmpl w:val="5538D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C46C88"/>
    <w:multiLevelType w:val="hybridMultilevel"/>
    <w:tmpl w:val="14847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D43DC7"/>
    <w:multiLevelType w:val="hybridMultilevel"/>
    <w:tmpl w:val="14847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031C7D"/>
    <w:multiLevelType w:val="hybridMultilevel"/>
    <w:tmpl w:val="36FCA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AC0260"/>
    <w:multiLevelType w:val="hybridMultilevel"/>
    <w:tmpl w:val="F1A8424E"/>
    <w:lvl w:ilvl="0" w:tplc="3FDA04D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51783AEF"/>
    <w:multiLevelType w:val="hybridMultilevel"/>
    <w:tmpl w:val="BE0C6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0E1FD8"/>
    <w:multiLevelType w:val="hybridMultilevel"/>
    <w:tmpl w:val="C4FC90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423B2B"/>
    <w:multiLevelType w:val="hybridMultilevel"/>
    <w:tmpl w:val="4D286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8339CE"/>
    <w:multiLevelType w:val="hybridMultilevel"/>
    <w:tmpl w:val="83B2C9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1D7980"/>
    <w:multiLevelType w:val="hybridMultilevel"/>
    <w:tmpl w:val="EB0AA2C2"/>
    <w:lvl w:ilvl="0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2">
    <w:nsid w:val="5D4E3C14"/>
    <w:multiLevelType w:val="hybridMultilevel"/>
    <w:tmpl w:val="35F69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35252F"/>
    <w:multiLevelType w:val="hybridMultilevel"/>
    <w:tmpl w:val="0E52A03C"/>
    <w:lvl w:ilvl="0" w:tplc="0419000B">
      <w:start w:val="1"/>
      <w:numFmt w:val="bullet"/>
      <w:lvlText w:val=""/>
      <w:lvlJc w:val="left"/>
      <w:pPr>
        <w:ind w:left="19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24">
    <w:nsid w:val="6C9426E4"/>
    <w:multiLevelType w:val="hybridMultilevel"/>
    <w:tmpl w:val="94E8182E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5">
    <w:nsid w:val="6F252A07"/>
    <w:multiLevelType w:val="hybridMultilevel"/>
    <w:tmpl w:val="8C52CF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B72A87"/>
    <w:multiLevelType w:val="hybridMultilevel"/>
    <w:tmpl w:val="14A8B2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474F13"/>
    <w:multiLevelType w:val="hybridMultilevel"/>
    <w:tmpl w:val="A704E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0D6A74"/>
    <w:multiLevelType w:val="hybridMultilevel"/>
    <w:tmpl w:val="6C64AE56"/>
    <w:lvl w:ilvl="0" w:tplc="0419000B">
      <w:start w:val="1"/>
      <w:numFmt w:val="bullet"/>
      <w:lvlText w:val=""/>
      <w:lvlJc w:val="left"/>
      <w:pPr>
        <w:ind w:left="14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5"/>
  </w:num>
  <w:num w:numId="4">
    <w:abstractNumId w:val="27"/>
  </w:num>
  <w:num w:numId="5">
    <w:abstractNumId w:val="20"/>
  </w:num>
  <w:num w:numId="6">
    <w:abstractNumId w:val="22"/>
  </w:num>
  <w:num w:numId="7">
    <w:abstractNumId w:val="5"/>
  </w:num>
  <w:num w:numId="8">
    <w:abstractNumId w:val="25"/>
  </w:num>
  <w:num w:numId="9">
    <w:abstractNumId w:val="4"/>
  </w:num>
  <w:num w:numId="10">
    <w:abstractNumId w:val="18"/>
  </w:num>
  <w:num w:numId="11">
    <w:abstractNumId w:val="1"/>
  </w:num>
  <w:num w:numId="12">
    <w:abstractNumId w:val="10"/>
  </w:num>
  <w:num w:numId="13">
    <w:abstractNumId w:val="19"/>
  </w:num>
  <w:num w:numId="14">
    <w:abstractNumId w:val="8"/>
  </w:num>
  <w:num w:numId="15">
    <w:abstractNumId w:val="9"/>
  </w:num>
  <w:num w:numId="16">
    <w:abstractNumId w:val="12"/>
  </w:num>
  <w:num w:numId="17">
    <w:abstractNumId w:val="7"/>
  </w:num>
  <w:num w:numId="18">
    <w:abstractNumId w:val="6"/>
  </w:num>
  <w:num w:numId="19">
    <w:abstractNumId w:val="21"/>
  </w:num>
  <w:num w:numId="20">
    <w:abstractNumId w:val="28"/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3"/>
  </w:num>
  <w:num w:numId="23">
    <w:abstractNumId w:val="26"/>
  </w:num>
  <w:num w:numId="24">
    <w:abstractNumId w:val="14"/>
  </w:num>
  <w:num w:numId="25">
    <w:abstractNumId w:val="13"/>
  </w:num>
  <w:num w:numId="26">
    <w:abstractNumId w:val="2"/>
  </w:num>
  <w:num w:numId="27">
    <w:abstractNumId w:val="16"/>
  </w:num>
  <w:num w:numId="28">
    <w:abstractNumId w:val="24"/>
  </w:num>
  <w:num w:numId="29">
    <w:abstractNumId w:val="23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A02B0"/>
    <w:rsid w:val="000001B5"/>
    <w:rsid w:val="000026A9"/>
    <w:rsid w:val="00010D8C"/>
    <w:rsid w:val="0001791C"/>
    <w:rsid w:val="000320AE"/>
    <w:rsid w:val="00047D90"/>
    <w:rsid w:val="00063EC1"/>
    <w:rsid w:val="0006555E"/>
    <w:rsid w:val="00074FD1"/>
    <w:rsid w:val="0008316E"/>
    <w:rsid w:val="00092106"/>
    <w:rsid w:val="000931A3"/>
    <w:rsid w:val="00097FE1"/>
    <w:rsid w:val="000B062D"/>
    <w:rsid w:val="000B4502"/>
    <w:rsid w:val="000B62BB"/>
    <w:rsid w:val="000C22AE"/>
    <w:rsid w:val="000C4239"/>
    <w:rsid w:val="000C6032"/>
    <w:rsid w:val="000C7BC4"/>
    <w:rsid w:val="000D2091"/>
    <w:rsid w:val="000D3D4D"/>
    <w:rsid w:val="000D3F81"/>
    <w:rsid w:val="000D3FC0"/>
    <w:rsid w:val="000D409B"/>
    <w:rsid w:val="000E0E7B"/>
    <w:rsid w:val="000E105D"/>
    <w:rsid w:val="000E5391"/>
    <w:rsid w:val="000F27A8"/>
    <w:rsid w:val="00101A49"/>
    <w:rsid w:val="00113A80"/>
    <w:rsid w:val="00116759"/>
    <w:rsid w:val="001177E1"/>
    <w:rsid w:val="00123B01"/>
    <w:rsid w:val="0012490A"/>
    <w:rsid w:val="00133EED"/>
    <w:rsid w:val="00143E1E"/>
    <w:rsid w:val="00155F7F"/>
    <w:rsid w:val="00166668"/>
    <w:rsid w:val="00187EF9"/>
    <w:rsid w:val="00197D0B"/>
    <w:rsid w:val="001B45B4"/>
    <w:rsid w:val="001C233B"/>
    <w:rsid w:val="001C3DD1"/>
    <w:rsid w:val="001C6265"/>
    <w:rsid w:val="001C7D4C"/>
    <w:rsid w:val="001E0878"/>
    <w:rsid w:val="001F11DA"/>
    <w:rsid w:val="00203B52"/>
    <w:rsid w:val="002174C9"/>
    <w:rsid w:val="00223572"/>
    <w:rsid w:val="00226DCC"/>
    <w:rsid w:val="002276E0"/>
    <w:rsid w:val="0023464F"/>
    <w:rsid w:val="00242AB7"/>
    <w:rsid w:val="00244C98"/>
    <w:rsid w:val="00250E04"/>
    <w:rsid w:val="00262E4F"/>
    <w:rsid w:val="00274F58"/>
    <w:rsid w:val="00292670"/>
    <w:rsid w:val="002B1961"/>
    <w:rsid w:val="002B6B71"/>
    <w:rsid w:val="002B7D41"/>
    <w:rsid w:val="002D5115"/>
    <w:rsid w:val="002E012F"/>
    <w:rsid w:val="002F2872"/>
    <w:rsid w:val="002F5C4D"/>
    <w:rsid w:val="00310783"/>
    <w:rsid w:val="0031261F"/>
    <w:rsid w:val="003218E6"/>
    <w:rsid w:val="00325BBA"/>
    <w:rsid w:val="00337574"/>
    <w:rsid w:val="00341E82"/>
    <w:rsid w:val="00377739"/>
    <w:rsid w:val="00381F03"/>
    <w:rsid w:val="00391309"/>
    <w:rsid w:val="003951B5"/>
    <w:rsid w:val="003A5B5A"/>
    <w:rsid w:val="003B5D20"/>
    <w:rsid w:val="003B7A0D"/>
    <w:rsid w:val="003C4C15"/>
    <w:rsid w:val="003D24F4"/>
    <w:rsid w:val="003F168F"/>
    <w:rsid w:val="00405F5F"/>
    <w:rsid w:val="0042498B"/>
    <w:rsid w:val="00432EC7"/>
    <w:rsid w:val="004451AA"/>
    <w:rsid w:val="00446C73"/>
    <w:rsid w:val="004531FD"/>
    <w:rsid w:val="00455DAE"/>
    <w:rsid w:val="0046666D"/>
    <w:rsid w:val="0047335D"/>
    <w:rsid w:val="00474201"/>
    <w:rsid w:val="00475230"/>
    <w:rsid w:val="00477CC3"/>
    <w:rsid w:val="0049181C"/>
    <w:rsid w:val="00492453"/>
    <w:rsid w:val="00493858"/>
    <w:rsid w:val="00493B82"/>
    <w:rsid w:val="004A2920"/>
    <w:rsid w:val="004B0595"/>
    <w:rsid w:val="004B25A7"/>
    <w:rsid w:val="004B30DE"/>
    <w:rsid w:val="004C2EC5"/>
    <w:rsid w:val="004C3F69"/>
    <w:rsid w:val="004D097E"/>
    <w:rsid w:val="004D1F56"/>
    <w:rsid w:val="004F191B"/>
    <w:rsid w:val="004F27BE"/>
    <w:rsid w:val="0050066B"/>
    <w:rsid w:val="005013EF"/>
    <w:rsid w:val="00521B8B"/>
    <w:rsid w:val="0052235D"/>
    <w:rsid w:val="0052474B"/>
    <w:rsid w:val="00525571"/>
    <w:rsid w:val="00527978"/>
    <w:rsid w:val="00545E66"/>
    <w:rsid w:val="00554F1F"/>
    <w:rsid w:val="005577C0"/>
    <w:rsid w:val="005675E0"/>
    <w:rsid w:val="005760BA"/>
    <w:rsid w:val="00576BF2"/>
    <w:rsid w:val="00583338"/>
    <w:rsid w:val="005934FE"/>
    <w:rsid w:val="00594CDB"/>
    <w:rsid w:val="005A3D1C"/>
    <w:rsid w:val="005B5A8E"/>
    <w:rsid w:val="005C709B"/>
    <w:rsid w:val="005D1940"/>
    <w:rsid w:val="005D41B8"/>
    <w:rsid w:val="005D6482"/>
    <w:rsid w:val="005E1FE5"/>
    <w:rsid w:val="00603DFF"/>
    <w:rsid w:val="006042DF"/>
    <w:rsid w:val="00610D63"/>
    <w:rsid w:val="00611088"/>
    <w:rsid w:val="006215F5"/>
    <w:rsid w:val="00627A4F"/>
    <w:rsid w:val="00635D66"/>
    <w:rsid w:val="006435AE"/>
    <w:rsid w:val="00652CF0"/>
    <w:rsid w:val="00655C45"/>
    <w:rsid w:val="00660601"/>
    <w:rsid w:val="006663AB"/>
    <w:rsid w:val="00674433"/>
    <w:rsid w:val="0068357C"/>
    <w:rsid w:val="00686D0E"/>
    <w:rsid w:val="006879F9"/>
    <w:rsid w:val="0069445E"/>
    <w:rsid w:val="006A4BFC"/>
    <w:rsid w:val="006A5808"/>
    <w:rsid w:val="006A756C"/>
    <w:rsid w:val="006B685A"/>
    <w:rsid w:val="006E2B75"/>
    <w:rsid w:val="006F1795"/>
    <w:rsid w:val="00700C2B"/>
    <w:rsid w:val="0070386E"/>
    <w:rsid w:val="00736B38"/>
    <w:rsid w:val="007375F7"/>
    <w:rsid w:val="00740F03"/>
    <w:rsid w:val="007421A5"/>
    <w:rsid w:val="007470DE"/>
    <w:rsid w:val="00751941"/>
    <w:rsid w:val="00753207"/>
    <w:rsid w:val="00753B0D"/>
    <w:rsid w:val="0075533C"/>
    <w:rsid w:val="00755AA3"/>
    <w:rsid w:val="00766858"/>
    <w:rsid w:val="00776A51"/>
    <w:rsid w:val="007A3406"/>
    <w:rsid w:val="007A7EE0"/>
    <w:rsid w:val="007C4FB5"/>
    <w:rsid w:val="007D564E"/>
    <w:rsid w:val="007F1C89"/>
    <w:rsid w:val="00817D0B"/>
    <w:rsid w:val="00827831"/>
    <w:rsid w:val="008325A1"/>
    <w:rsid w:val="00841632"/>
    <w:rsid w:val="00843C0F"/>
    <w:rsid w:val="00855195"/>
    <w:rsid w:val="008552D0"/>
    <w:rsid w:val="00866047"/>
    <w:rsid w:val="00871B90"/>
    <w:rsid w:val="00882E13"/>
    <w:rsid w:val="00885DD0"/>
    <w:rsid w:val="008A02B0"/>
    <w:rsid w:val="008A0D0E"/>
    <w:rsid w:val="008A4709"/>
    <w:rsid w:val="008A57CE"/>
    <w:rsid w:val="008A6923"/>
    <w:rsid w:val="008A7A2A"/>
    <w:rsid w:val="008C1DFC"/>
    <w:rsid w:val="008C7E4C"/>
    <w:rsid w:val="008D37DA"/>
    <w:rsid w:val="008D3A57"/>
    <w:rsid w:val="008E4328"/>
    <w:rsid w:val="008F46F9"/>
    <w:rsid w:val="00906CC0"/>
    <w:rsid w:val="00916873"/>
    <w:rsid w:val="00926A23"/>
    <w:rsid w:val="009308FC"/>
    <w:rsid w:val="00942305"/>
    <w:rsid w:val="00947B85"/>
    <w:rsid w:val="00985704"/>
    <w:rsid w:val="009A4926"/>
    <w:rsid w:val="009A7C5F"/>
    <w:rsid w:val="009B05E6"/>
    <w:rsid w:val="009C64F9"/>
    <w:rsid w:val="009E7CB8"/>
    <w:rsid w:val="009F0AF4"/>
    <w:rsid w:val="009F4130"/>
    <w:rsid w:val="00A01203"/>
    <w:rsid w:val="00A02D07"/>
    <w:rsid w:val="00A07C8D"/>
    <w:rsid w:val="00A1155A"/>
    <w:rsid w:val="00A160E4"/>
    <w:rsid w:val="00A25541"/>
    <w:rsid w:val="00A3064D"/>
    <w:rsid w:val="00A330DC"/>
    <w:rsid w:val="00A350D5"/>
    <w:rsid w:val="00A40424"/>
    <w:rsid w:val="00A428BF"/>
    <w:rsid w:val="00A43DF8"/>
    <w:rsid w:val="00A51704"/>
    <w:rsid w:val="00A51EB4"/>
    <w:rsid w:val="00A5476D"/>
    <w:rsid w:val="00A56E81"/>
    <w:rsid w:val="00A73A64"/>
    <w:rsid w:val="00A76D7F"/>
    <w:rsid w:val="00A80AC6"/>
    <w:rsid w:val="00A8290B"/>
    <w:rsid w:val="00A83168"/>
    <w:rsid w:val="00A9316D"/>
    <w:rsid w:val="00A9537C"/>
    <w:rsid w:val="00AA223C"/>
    <w:rsid w:val="00AB22D7"/>
    <w:rsid w:val="00AD0C76"/>
    <w:rsid w:val="00AD1B98"/>
    <w:rsid w:val="00B01BDE"/>
    <w:rsid w:val="00B03744"/>
    <w:rsid w:val="00B04674"/>
    <w:rsid w:val="00B06C9D"/>
    <w:rsid w:val="00B1087F"/>
    <w:rsid w:val="00B22446"/>
    <w:rsid w:val="00B23EDA"/>
    <w:rsid w:val="00B30E8C"/>
    <w:rsid w:val="00B3176A"/>
    <w:rsid w:val="00B321DF"/>
    <w:rsid w:val="00B34ABA"/>
    <w:rsid w:val="00B3658C"/>
    <w:rsid w:val="00B445BD"/>
    <w:rsid w:val="00B4632C"/>
    <w:rsid w:val="00B54486"/>
    <w:rsid w:val="00B63EAD"/>
    <w:rsid w:val="00B6512F"/>
    <w:rsid w:val="00B65204"/>
    <w:rsid w:val="00B65451"/>
    <w:rsid w:val="00B70EC0"/>
    <w:rsid w:val="00BA0A53"/>
    <w:rsid w:val="00BA45D2"/>
    <w:rsid w:val="00BC6F56"/>
    <w:rsid w:val="00BE56B6"/>
    <w:rsid w:val="00BE6398"/>
    <w:rsid w:val="00BF6D6F"/>
    <w:rsid w:val="00C01E31"/>
    <w:rsid w:val="00C15531"/>
    <w:rsid w:val="00C15D47"/>
    <w:rsid w:val="00C25507"/>
    <w:rsid w:val="00C269C0"/>
    <w:rsid w:val="00C46F77"/>
    <w:rsid w:val="00C53D32"/>
    <w:rsid w:val="00C779D6"/>
    <w:rsid w:val="00C8711E"/>
    <w:rsid w:val="00C95397"/>
    <w:rsid w:val="00C95BB5"/>
    <w:rsid w:val="00CA1861"/>
    <w:rsid w:val="00CA2080"/>
    <w:rsid w:val="00CA4448"/>
    <w:rsid w:val="00CA47E1"/>
    <w:rsid w:val="00CA6F17"/>
    <w:rsid w:val="00CC3A0C"/>
    <w:rsid w:val="00CD01FA"/>
    <w:rsid w:val="00CD1053"/>
    <w:rsid w:val="00CD1C87"/>
    <w:rsid w:val="00CD40DB"/>
    <w:rsid w:val="00CD4466"/>
    <w:rsid w:val="00CD62CD"/>
    <w:rsid w:val="00CE29BA"/>
    <w:rsid w:val="00CE5223"/>
    <w:rsid w:val="00CF4114"/>
    <w:rsid w:val="00D04737"/>
    <w:rsid w:val="00D067A8"/>
    <w:rsid w:val="00D06EC0"/>
    <w:rsid w:val="00D1130C"/>
    <w:rsid w:val="00D11933"/>
    <w:rsid w:val="00D15097"/>
    <w:rsid w:val="00D1640B"/>
    <w:rsid w:val="00D1694C"/>
    <w:rsid w:val="00D23B83"/>
    <w:rsid w:val="00D27A68"/>
    <w:rsid w:val="00D344E3"/>
    <w:rsid w:val="00D53DEF"/>
    <w:rsid w:val="00D6710B"/>
    <w:rsid w:val="00D93107"/>
    <w:rsid w:val="00D95840"/>
    <w:rsid w:val="00DA33E2"/>
    <w:rsid w:val="00DA462E"/>
    <w:rsid w:val="00DB2506"/>
    <w:rsid w:val="00DC2211"/>
    <w:rsid w:val="00DC39CF"/>
    <w:rsid w:val="00DD2357"/>
    <w:rsid w:val="00DD249D"/>
    <w:rsid w:val="00DE0F96"/>
    <w:rsid w:val="00DE5331"/>
    <w:rsid w:val="00DF0EBF"/>
    <w:rsid w:val="00E00A27"/>
    <w:rsid w:val="00E17182"/>
    <w:rsid w:val="00E25E48"/>
    <w:rsid w:val="00E33134"/>
    <w:rsid w:val="00E41E38"/>
    <w:rsid w:val="00E43EF1"/>
    <w:rsid w:val="00E51129"/>
    <w:rsid w:val="00E61487"/>
    <w:rsid w:val="00E73762"/>
    <w:rsid w:val="00E93F2C"/>
    <w:rsid w:val="00EC0FB0"/>
    <w:rsid w:val="00EC2011"/>
    <w:rsid w:val="00ED499E"/>
    <w:rsid w:val="00ED6630"/>
    <w:rsid w:val="00EE1431"/>
    <w:rsid w:val="00EF622A"/>
    <w:rsid w:val="00F002FD"/>
    <w:rsid w:val="00F01539"/>
    <w:rsid w:val="00F12061"/>
    <w:rsid w:val="00F158EE"/>
    <w:rsid w:val="00F274FF"/>
    <w:rsid w:val="00F309F8"/>
    <w:rsid w:val="00F33750"/>
    <w:rsid w:val="00F55227"/>
    <w:rsid w:val="00F57545"/>
    <w:rsid w:val="00F62136"/>
    <w:rsid w:val="00F66C39"/>
    <w:rsid w:val="00F71AB7"/>
    <w:rsid w:val="00F91687"/>
    <w:rsid w:val="00F9356C"/>
    <w:rsid w:val="00FA0D8E"/>
    <w:rsid w:val="00FA534D"/>
    <w:rsid w:val="00FB4F64"/>
    <w:rsid w:val="00FD3A69"/>
    <w:rsid w:val="00FD4D01"/>
    <w:rsid w:val="00FD798C"/>
    <w:rsid w:val="00FF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66B"/>
  </w:style>
  <w:style w:type="paragraph" w:styleId="6">
    <w:name w:val="heading 6"/>
    <w:basedOn w:val="a"/>
    <w:next w:val="a"/>
    <w:link w:val="60"/>
    <w:qFormat/>
    <w:rsid w:val="00D1130C"/>
    <w:pPr>
      <w:keepNext/>
      <w:ind w:left="360"/>
      <w:outlineLvl w:val="5"/>
    </w:pPr>
    <w:rPr>
      <w:noProof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2FD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D1130C"/>
    <w:rPr>
      <w:noProof/>
      <w:sz w:val="24"/>
      <w:u w:val="single"/>
    </w:rPr>
  </w:style>
  <w:style w:type="paragraph" w:styleId="a4">
    <w:name w:val="Body Text"/>
    <w:basedOn w:val="a"/>
    <w:link w:val="a5"/>
    <w:uiPriority w:val="99"/>
    <w:unhideWhenUsed/>
    <w:rsid w:val="00D1130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D1130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6">
    <w:name w:val="Table Grid"/>
    <w:basedOn w:val="a1"/>
    <w:uiPriority w:val="59"/>
    <w:rsid w:val="00D113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113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 Spacing"/>
    <w:link w:val="a8"/>
    <w:qFormat/>
    <w:rsid w:val="00F12061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locked/>
    <w:rsid w:val="00F12061"/>
    <w:rPr>
      <w:rFonts w:eastAsiaTheme="minorEastAsia"/>
      <w:lang w:eastAsia="ru-RU"/>
    </w:rPr>
  </w:style>
  <w:style w:type="paragraph" w:styleId="a9">
    <w:name w:val="header"/>
    <w:basedOn w:val="a"/>
    <w:link w:val="aa"/>
    <w:uiPriority w:val="99"/>
    <w:unhideWhenUsed/>
    <w:rsid w:val="009F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F4130"/>
  </w:style>
  <w:style w:type="paragraph" w:styleId="ab">
    <w:name w:val="footer"/>
    <w:basedOn w:val="a"/>
    <w:link w:val="ac"/>
    <w:uiPriority w:val="99"/>
    <w:unhideWhenUsed/>
    <w:rsid w:val="009F41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F4130"/>
  </w:style>
  <w:style w:type="paragraph" w:styleId="ad">
    <w:name w:val="Normal (Web)"/>
    <w:basedOn w:val="a"/>
    <w:uiPriority w:val="99"/>
    <w:unhideWhenUsed/>
    <w:rsid w:val="00ED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C4FB5"/>
    <w:rPr>
      <w:color w:val="17BBFD" w:themeColor="hyperlink"/>
      <w:u w:val="single"/>
    </w:rPr>
  </w:style>
  <w:style w:type="paragraph" w:customStyle="1" w:styleId="1">
    <w:name w:val="Абзац списка1"/>
    <w:basedOn w:val="a"/>
    <w:rsid w:val="00D067A8"/>
    <w:pPr>
      <w:spacing w:after="15" w:line="268" w:lineRule="auto"/>
      <w:ind w:left="720" w:right="3" w:firstLine="556"/>
      <w:contextualSpacing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customStyle="1" w:styleId="10">
    <w:name w:val="Без интервала1"/>
    <w:rsid w:val="00D067A8"/>
    <w:pPr>
      <w:spacing w:after="0" w:line="240" w:lineRule="auto"/>
    </w:pPr>
    <w:rPr>
      <w:rFonts w:ascii="Calibri" w:eastAsia="Times New Roman" w:hAnsi="Calibri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A80A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A80AC6"/>
    <w:rPr>
      <w:rFonts w:ascii="Segoe UI" w:hAnsi="Segoe UI" w:cs="Segoe UI"/>
      <w:sz w:val="18"/>
      <w:szCs w:val="18"/>
    </w:rPr>
  </w:style>
  <w:style w:type="character" w:styleId="af1">
    <w:name w:val="FollowedHyperlink"/>
    <w:basedOn w:val="a0"/>
    <w:uiPriority w:val="99"/>
    <w:semiHidden/>
    <w:unhideWhenUsed/>
    <w:rsid w:val="00455DAE"/>
    <w:rPr>
      <w:color w:val="FF79C2" w:themeColor="followedHyperlink"/>
      <w:u w:val="single"/>
    </w:rPr>
  </w:style>
  <w:style w:type="table" w:customStyle="1" w:styleId="11">
    <w:name w:val="Сетка таблицы1"/>
    <w:basedOn w:val="a1"/>
    <w:next w:val="a6"/>
    <w:uiPriority w:val="59"/>
    <w:rsid w:val="0049385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52474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0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FB70D-717C-4EAF-AC32-1081E907E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SPecialiST</cp:lastModifiedBy>
  <cp:revision>32</cp:revision>
  <cp:lastPrinted>2022-11-24T06:52:00Z</cp:lastPrinted>
  <dcterms:created xsi:type="dcterms:W3CDTF">2022-11-23T03:00:00Z</dcterms:created>
  <dcterms:modified xsi:type="dcterms:W3CDTF">2022-11-24T06:57:00Z</dcterms:modified>
</cp:coreProperties>
</file>